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D266166" w:rsidR="005053AB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Agosto 16 – Enero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C407B71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>Lenguajes y Autómatas II.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296C8EB1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54B6EA6A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>SCD - 1016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45F27E9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 xml:space="preserve">2 - 3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206DFC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DE92CC1" w14:textId="25A2DAFE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La asignatura trata de concretar un traductor iniciado en la asignatura previa para que el estudiante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 xml:space="preserve">comprenda que es capaz, mediante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8A2D3F">
              <w:rPr>
                <w:rFonts w:ascii="Arial" w:hAnsi="Arial" w:cs="Arial"/>
                <w:sz w:val="20"/>
                <w:szCs w:val="20"/>
              </w:rPr>
              <w:t>écnicas bien definidas, de crear su propio lenguaje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programación.</w:t>
            </w:r>
          </w:p>
          <w:p w14:paraId="2566D00A" w14:textId="77777777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La aportación de la asignatura al perfil del egresado será específicamente la siguiente:</w:t>
            </w:r>
          </w:p>
          <w:p w14:paraId="05789CC5" w14:textId="73B7FD2A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Implementa aplicaciones computacionales para solucionar problemas de diversos contextos,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integrando diferentes tecnologías, plataformas o dispositivos.</w:t>
            </w:r>
          </w:p>
          <w:p w14:paraId="7B320C37" w14:textId="412E33E0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Diseña, desarrolla y aplica modelos computacionales para solucionar problemas, mediante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selección y uso de herramientas matemáticas.</w:t>
            </w:r>
          </w:p>
          <w:p w14:paraId="57DD9DF3" w14:textId="33E0C3BE" w:rsidR="005053AB" w:rsidRPr="00862CFC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Diseña e implementa interfaces para la automatización de sistemas de hardware y desarrollo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software asociado.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4B3E3338" w:rsidR="005053AB" w:rsidRPr="00862CFC" w:rsidRDefault="008A2D3F" w:rsidP="008A2D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La asignatura consta de cuatro bloques estructurados y definidos que abarcan la última etapa de la fase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de análisis y síntesis. Al término del semestre se debe obtener un compilador o traductor completo,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funcionando de acuerdo a ciertas restricciones y requisitos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5AAF8F17" w:rsidR="005053AB" w:rsidRPr="00862CFC" w:rsidRDefault="008A2D3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Implementa un compilador para un lenguaje específico considerando las etapas del mismo.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6ED640BE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(4.3)</w:t>
            </w:r>
          </w:p>
        </w:tc>
        <w:tc>
          <w:tcPr>
            <w:tcW w:w="2599" w:type="dxa"/>
          </w:tcPr>
          <w:p w14:paraId="29B3C389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(4.4)</w:t>
            </w:r>
          </w:p>
        </w:tc>
        <w:tc>
          <w:tcPr>
            <w:tcW w:w="2599" w:type="dxa"/>
          </w:tcPr>
          <w:p w14:paraId="23B19B6C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</w:p>
        </w:tc>
        <w:tc>
          <w:tcPr>
            <w:tcW w:w="2599" w:type="dxa"/>
          </w:tcPr>
          <w:p w14:paraId="3B81E98E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</w:p>
        </w:tc>
        <w:tc>
          <w:tcPr>
            <w:tcW w:w="2600" w:type="dxa"/>
          </w:tcPr>
          <w:p w14:paraId="57198BE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34038147" w:rsidR="005053AB" w:rsidRPr="00233468" w:rsidRDefault="005053AB" w:rsidP="009905D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1E770817" w14:textId="615FD1E1" w:rsidR="000300FF" w:rsidRPr="00862CFC" w:rsidRDefault="000300F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77777777" w:rsidR="00DE26A7" w:rsidRPr="00233468" w:rsidRDefault="00DE26A7" w:rsidP="009905D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76CEE991" w14:textId="77777777" w:rsidR="00DE26A7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77777777" w:rsidR="00DE26A7" w:rsidRPr="00233468" w:rsidRDefault="00DE26A7" w:rsidP="009905D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60A70194" w14:textId="77777777" w:rsidR="00DE26A7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058340C9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17591725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4FD99BCA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A3A7ACF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0863CA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7A5135E8" w:rsidR="00055465" w:rsidRPr="00106009" w:rsidRDefault="00055465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053FC40F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718E9039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1ABE10DB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399386C4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65278E86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0E111F39" w:rsidR="00055465" w:rsidRDefault="00055465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0E27205C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432597FB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6C2784FC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AE63260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97"/>
        <w:gridCol w:w="6425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0FCF9FF" w14:textId="77777777" w:rsidR="00FA1F39" w:rsidRPr="00FA1F39" w:rsidRDefault="00FA1F39" w:rsidP="00FA1F3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1F39">
              <w:rPr>
                <w:rFonts w:ascii="Arial" w:hAnsi="Arial" w:cs="Arial"/>
                <w:sz w:val="20"/>
                <w:szCs w:val="20"/>
              </w:rPr>
              <w:t>Sacristán Donoso, Juan Marcos. Desarrollo de compiladores. Obtenido de http://megazar.tripod.com/compil.pdf</w:t>
            </w:r>
          </w:p>
          <w:p w14:paraId="340F9A62" w14:textId="77777777" w:rsidR="00FA1F39" w:rsidRPr="00FA1F39" w:rsidRDefault="00FA1F39" w:rsidP="00FA1F3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1F39">
              <w:rPr>
                <w:rFonts w:ascii="Arial" w:hAnsi="Arial" w:cs="Arial"/>
                <w:sz w:val="20"/>
                <w:szCs w:val="20"/>
              </w:rPr>
              <w:t xml:space="preserve">COFETEL (Comisión Federal de Telecomunicaciones). (2014). Industria. Obtenido de http://www.cft.gob.mx:8080/portal/industria-2/industria-intermedia-nv/ </w:t>
            </w:r>
          </w:p>
          <w:p w14:paraId="1EEB8E80" w14:textId="55A2670F" w:rsidR="00106009" w:rsidRPr="00862CFC" w:rsidRDefault="00FA1F39" w:rsidP="00FA1F3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1F39">
              <w:rPr>
                <w:rFonts w:ascii="Arial" w:hAnsi="Arial" w:cs="Arial"/>
                <w:sz w:val="20"/>
                <w:szCs w:val="20"/>
              </w:rPr>
              <w:lastRenderedPageBreak/>
              <w:t>Corning Incorporated. (2014). Corning Telecommunications. Obtenido de http://www.corning.com/products_services/telecommunications/index.aspx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BD7B5A7" w14:textId="77777777" w:rsidR="00106009" w:rsidRDefault="00FA1F3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Pizzarron, </w:t>
            </w:r>
          </w:p>
          <w:p w14:paraId="037ADB7C" w14:textId="77777777" w:rsidR="00FA1F39" w:rsidRDefault="00FA1F3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Computadora </w:t>
            </w:r>
          </w:p>
          <w:p w14:paraId="0975D7C2" w14:textId="1B42E5C3" w:rsidR="00FA1F39" w:rsidRPr="00862CFC" w:rsidRDefault="00FA1F3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Cañon</w:t>
            </w:r>
            <w:bookmarkStart w:id="0" w:name="_GoBack"/>
            <w:bookmarkEnd w:id="0"/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2C3FD392" w:rsidR="00862CFC" w:rsidRPr="00862CFC" w:rsidRDefault="008A2D3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/  08  /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27A454EB" w:rsidR="00862CFC" w:rsidRPr="008A2D3F" w:rsidRDefault="008A2D3F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r w:rsidRPr="00604BA3">
        <w:rPr>
          <w:rFonts w:ascii="Arial" w:hAnsi="Arial" w:cs="Arial"/>
          <w:sz w:val="20"/>
        </w:rPr>
        <w:lastRenderedPageBreak/>
        <w:t xml:space="preserve">Psychological Association)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350F03" w14:textId="77777777" w:rsidR="00C341CD" w:rsidRDefault="00C341CD" w:rsidP="00862CFC">
      <w:pPr>
        <w:spacing w:after="0" w:line="240" w:lineRule="auto"/>
      </w:pPr>
      <w:r>
        <w:separator/>
      </w:r>
    </w:p>
  </w:endnote>
  <w:endnote w:type="continuationSeparator" w:id="0">
    <w:p w14:paraId="428199B4" w14:textId="77777777" w:rsidR="00C341CD" w:rsidRDefault="00C341CD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206DFC" w:rsidRPr="00862CFC" w:rsidRDefault="00206DFC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C117D0" w14:textId="77777777" w:rsidR="00C341CD" w:rsidRDefault="00C341CD" w:rsidP="00862CFC">
      <w:pPr>
        <w:spacing w:after="0" w:line="240" w:lineRule="auto"/>
      </w:pPr>
      <w:r>
        <w:separator/>
      </w:r>
    </w:p>
  </w:footnote>
  <w:footnote w:type="continuationSeparator" w:id="0">
    <w:p w14:paraId="13BFA288" w14:textId="77777777" w:rsidR="00C341CD" w:rsidRDefault="00C341CD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206DFC" w:rsidRPr="00DE26A7" w14:paraId="63B66313" w14:textId="77777777" w:rsidTr="00206DFC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206DFC" w:rsidRPr="00DE26A7" w:rsidRDefault="00C341CD" w:rsidP="00206DFC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4766655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206DFC" w:rsidRPr="00DE26A7" w:rsidRDefault="00206DFC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206DFC" w:rsidRPr="00DE26A7" w:rsidRDefault="00206DFC" w:rsidP="00206DFC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Código: TecNM/D-AC-PO-003-01</w:t>
          </w:r>
        </w:p>
      </w:tc>
    </w:tr>
    <w:tr w:rsidR="00206DFC" w:rsidRPr="00DE26A7" w14:paraId="51C63038" w14:textId="77777777" w:rsidTr="00206DFC">
      <w:trPr>
        <w:cantSplit/>
        <w:trHeight w:val="311"/>
      </w:trPr>
      <w:tc>
        <w:tcPr>
          <w:tcW w:w="2105" w:type="dxa"/>
          <w:vMerge/>
        </w:tcPr>
        <w:p w14:paraId="6703BCEC" w14:textId="77777777" w:rsidR="00206DFC" w:rsidRPr="00DE26A7" w:rsidRDefault="00206DFC" w:rsidP="00206DFC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206DFC" w:rsidRPr="00DE26A7" w:rsidRDefault="00206DFC" w:rsidP="00206DFC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206DFC" w:rsidRPr="00DE26A7" w:rsidRDefault="00206DFC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206DFC" w:rsidRPr="00DE26A7" w14:paraId="4B4BA861" w14:textId="77777777" w:rsidTr="00206DFC">
      <w:trPr>
        <w:cantSplit/>
        <w:trHeight w:val="205"/>
      </w:trPr>
      <w:tc>
        <w:tcPr>
          <w:tcW w:w="2105" w:type="dxa"/>
          <w:vMerge/>
        </w:tcPr>
        <w:p w14:paraId="3B34B347" w14:textId="77777777" w:rsidR="00206DFC" w:rsidRPr="00DE26A7" w:rsidRDefault="00206DFC" w:rsidP="00206DFC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206DFC" w:rsidRPr="00DE26A7" w:rsidRDefault="00206DFC" w:rsidP="00206DFC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206DFC" w:rsidRPr="00DE26A7" w:rsidRDefault="00206DFC" w:rsidP="00206DFC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FA1F39">
            <w:rPr>
              <w:rFonts w:ascii="Arial" w:hAnsi="Arial" w:cs="Arial"/>
              <w:b/>
              <w:noProof/>
              <w:sz w:val="20"/>
              <w:szCs w:val="20"/>
            </w:rPr>
            <w:t>3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FA1F39">
            <w:rPr>
              <w:rFonts w:ascii="Arial" w:hAnsi="Arial" w:cs="Arial"/>
              <w:b/>
              <w:noProof/>
              <w:sz w:val="20"/>
              <w:szCs w:val="20"/>
            </w:rPr>
            <w:t>10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206DFC" w:rsidRPr="00862CFC" w:rsidRDefault="00206D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206DFC" w:rsidRPr="001F522E" w:rsidRDefault="00206DFC" w:rsidP="00206DFC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106009"/>
    <w:rsid w:val="00160D9F"/>
    <w:rsid w:val="001D7549"/>
    <w:rsid w:val="00206DFC"/>
    <w:rsid w:val="00206F1D"/>
    <w:rsid w:val="00233468"/>
    <w:rsid w:val="00293FBE"/>
    <w:rsid w:val="00373659"/>
    <w:rsid w:val="003E1346"/>
    <w:rsid w:val="00493A2D"/>
    <w:rsid w:val="004F065B"/>
    <w:rsid w:val="005053AB"/>
    <w:rsid w:val="00536B92"/>
    <w:rsid w:val="005624BE"/>
    <w:rsid w:val="0057748F"/>
    <w:rsid w:val="00593663"/>
    <w:rsid w:val="00744965"/>
    <w:rsid w:val="007A22EC"/>
    <w:rsid w:val="00824F18"/>
    <w:rsid w:val="00862CFC"/>
    <w:rsid w:val="00865C4A"/>
    <w:rsid w:val="008A2D3F"/>
    <w:rsid w:val="008C7776"/>
    <w:rsid w:val="009905D5"/>
    <w:rsid w:val="00992C3B"/>
    <w:rsid w:val="00A37058"/>
    <w:rsid w:val="00A676AA"/>
    <w:rsid w:val="00AD3509"/>
    <w:rsid w:val="00AE14E7"/>
    <w:rsid w:val="00B23CAE"/>
    <w:rsid w:val="00B31A95"/>
    <w:rsid w:val="00BA5082"/>
    <w:rsid w:val="00BE7924"/>
    <w:rsid w:val="00C127DC"/>
    <w:rsid w:val="00C2069A"/>
    <w:rsid w:val="00C341CD"/>
    <w:rsid w:val="00DC46A5"/>
    <w:rsid w:val="00DD7D08"/>
    <w:rsid w:val="00DE26A7"/>
    <w:rsid w:val="00FA1F39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2521</Words>
  <Characters>13870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3</cp:revision>
  <cp:lastPrinted>2016-01-11T15:55:00Z</cp:lastPrinted>
  <dcterms:created xsi:type="dcterms:W3CDTF">2017-08-20T21:15:00Z</dcterms:created>
  <dcterms:modified xsi:type="dcterms:W3CDTF">2017-08-21T01:37:00Z</dcterms:modified>
</cp:coreProperties>
</file>